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7" w:rsidRDefault="00E32187" w:rsidP="00E3218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E91F18" w:rsidRPr="004D4612" w:rsidRDefault="00BC3809" w:rsidP="00BC3809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4D4612">
        <w:rPr>
          <w:b/>
          <w:sz w:val="28"/>
          <w:szCs w:val="28"/>
        </w:rPr>
        <w:lastRenderedPageBreak/>
        <w:t>Общее положение</w:t>
      </w:r>
    </w:p>
    <w:p w:rsidR="00BC3809" w:rsidRDefault="00BC3809" w:rsidP="00BC3809">
      <w:pPr>
        <w:pStyle w:val="a3"/>
        <w:ind w:left="0" w:firstLine="567"/>
        <w:jc w:val="both"/>
        <w:rPr>
          <w:sz w:val="28"/>
          <w:szCs w:val="28"/>
        </w:rPr>
      </w:pPr>
      <w:r w:rsidRPr="00BC3809">
        <w:rPr>
          <w:sz w:val="28"/>
          <w:szCs w:val="28"/>
        </w:rPr>
        <w:t>Управление МБУ ДО ДДТ осуществляется в соответствии с законом РФ «Об образовании», Типовым положением об учреждении дополнительного образования в Российской Федерации и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личности, сочетания принципов самоуправления коллектива и едино</w:t>
      </w:r>
      <w:r>
        <w:rPr>
          <w:sz w:val="28"/>
          <w:szCs w:val="28"/>
        </w:rPr>
        <w:t xml:space="preserve"> н</w:t>
      </w:r>
      <w:r w:rsidRPr="00BC3809">
        <w:rPr>
          <w:sz w:val="28"/>
          <w:szCs w:val="28"/>
        </w:rPr>
        <w:t>аличия</w:t>
      </w:r>
      <w:r>
        <w:rPr>
          <w:sz w:val="28"/>
          <w:szCs w:val="28"/>
        </w:rPr>
        <w:t>.</w:t>
      </w:r>
    </w:p>
    <w:p w:rsidR="008527C8" w:rsidRDefault="00BC3809" w:rsidP="00BC380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Управленческий совет создается в целях содействия осуществлению самоуправленческих</w:t>
      </w:r>
      <w:r w:rsidR="008527C8">
        <w:rPr>
          <w:sz w:val="28"/>
          <w:szCs w:val="28"/>
        </w:rPr>
        <w:t xml:space="preserve"> начал, развитию инициативы коллектива, реализации прав автономии ОУ в решении вопросов, способствующих организации</w:t>
      </w:r>
      <w:r>
        <w:rPr>
          <w:sz w:val="28"/>
          <w:szCs w:val="28"/>
        </w:rPr>
        <w:t xml:space="preserve"> </w:t>
      </w:r>
      <w:r w:rsidR="008527C8">
        <w:rPr>
          <w:sz w:val="28"/>
          <w:szCs w:val="28"/>
        </w:rPr>
        <w:t>образовательного процесса и финансово-хозяйственной деятельности, расширению коллегиальных, демократических форм управления и воплощения в жизнь государственно – общественных принципов управления ДДТ.</w:t>
      </w:r>
    </w:p>
    <w:p w:rsidR="00E567EF" w:rsidRDefault="00E567EF" w:rsidP="00BC380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является основной формой самоуправления МБУ ДО ДДТ.</w:t>
      </w:r>
    </w:p>
    <w:p w:rsidR="00E567EF" w:rsidRDefault="00E567EF" w:rsidP="00BC380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управляющего совета выполняют свои обязанности на общественных началах.</w:t>
      </w:r>
    </w:p>
    <w:p w:rsidR="00E567EF" w:rsidRDefault="00E567EF" w:rsidP="00BC3809">
      <w:pPr>
        <w:pStyle w:val="a3"/>
        <w:ind w:left="0" w:firstLine="567"/>
        <w:jc w:val="both"/>
        <w:rPr>
          <w:sz w:val="28"/>
          <w:szCs w:val="28"/>
        </w:rPr>
      </w:pPr>
    </w:p>
    <w:p w:rsidR="00226285" w:rsidRPr="004D4612" w:rsidRDefault="004D4612" w:rsidP="00226285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D4612">
        <w:rPr>
          <w:b/>
          <w:sz w:val="28"/>
          <w:szCs w:val="28"/>
        </w:rPr>
        <w:t>Задачи Управляющего С</w:t>
      </w:r>
      <w:r w:rsidR="00226285" w:rsidRPr="004D4612">
        <w:rPr>
          <w:b/>
          <w:sz w:val="28"/>
          <w:szCs w:val="28"/>
        </w:rPr>
        <w:t>овета</w:t>
      </w:r>
    </w:p>
    <w:p w:rsidR="00226285" w:rsidRDefault="00226285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основных </w:t>
      </w:r>
      <w:r w:rsidR="00055A25">
        <w:rPr>
          <w:sz w:val="28"/>
          <w:szCs w:val="28"/>
        </w:rPr>
        <w:t>направлений развития МБУ ДО ДДТ, особенностей образовательной программы.</w:t>
      </w:r>
    </w:p>
    <w:p w:rsidR="00055A25" w:rsidRDefault="00055A25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финансово-экономической деятельности.</w:t>
      </w:r>
    </w:p>
    <w:p w:rsidR="00055A25" w:rsidRDefault="00055A25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созданию в МБУ ДО ДДТ оптимальных условий </w:t>
      </w:r>
      <w:r w:rsidR="00F17DB3">
        <w:rPr>
          <w:sz w:val="28"/>
          <w:szCs w:val="28"/>
        </w:rPr>
        <w:t>и форм организации образовательного процесса.</w:t>
      </w:r>
    </w:p>
    <w:p w:rsidR="00F17DB3" w:rsidRDefault="00F17DB3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здоровых и безопасных условий обучения, воспитания и труда  в МБУ ДО ДДТ.</w:t>
      </w:r>
    </w:p>
    <w:p w:rsidR="00F17DB3" w:rsidRDefault="00F17DB3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 прав участников образовательного процесса, участие в решении конфликтных ситуаций между участниками образовательного процесса в случае необходимости.</w:t>
      </w:r>
    </w:p>
    <w:p w:rsidR="00F17DB3" w:rsidRDefault="00F17DB3" w:rsidP="00055A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(согласование) локальных актов МБУ ДО ДДТ в соответствии  с установленной компетентностью.</w:t>
      </w:r>
    </w:p>
    <w:p w:rsidR="00F17DB3" w:rsidRDefault="00F17DB3" w:rsidP="00F17DB3">
      <w:pPr>
        <w:jc w:val="both"/>
        <w:rPr>
          <w:sz w:val="28"/>
          <w:szCs w:val="28"/>
        </w:rPr>
      </w:pPr>
    </w:p>
    <w:p w:rsidR="004D4612" w:rsidRDefault="004D4612" w:rsidP="004D4612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D4612">
        <w:rPr>
          <w:b/>
          <w:sz w:val="28"/>
          <w:szCs w:val="28"/>
        </w:rPr>
        <w:t>Состав Управляющего Совета</w:t>
      </w:r>
    </w:p>
    <w:p w:rsidR="00C8590A" w:rsidRDefault="00C8590A" w:rsidP="00C8590A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выбирается общим собранием трудового коллектива по представлению педагогического совета коллектива воспитанников детских объединений и их родителей.</w:t>
      </w:r>
    </w:p>
    <w:p w:rsidR="00C8590A" w:rsidRDefault="00C8590A" w:rsidP="00C8590A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Управляющий совет входят представители всех участников образовательного процесса:</w:t>
      </w:r>
    </w:p>
    <w:p w:rsidR="00C8590A" w:rsidRDefault="0025601F" w:rsidP="00C8590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C8590A">
        <w:rPr>
          <w:sz w:val="28"/>
          <w:szCs w:val="28"/>
        </w:rPr>
        <w:t>бучающие</w:t>
      </w:r>
      <w:proofErr w:type="gramEnd"/>
      <w:r w:rsidR="00C8590A">
        <w:rPr>
          <w:sz w:val="28"/>
          <w:szCs w:val="28"/>
        </w:rPr>
        <w:t xml:space="preserve"> – 1</w:t>
      </w:r>
      <w:r w:rsidR="00C8590A">
        <w:rPr>
          <w:sz w:val="28"/>
          <w:szCs w:val="28"/>
          <w:lang w:val="en-US"/>
        </w:rPr>
        <w:t>/</w:t>
      </w:r>
      <w:r w:rsidR="00C8590A">
        <w:rPr>
          <w:sz w:val="28"/>
          <w:szCs w:val="28"/>
        </w:rPr>
        <w:t xml:space="preserve">3 </w:t>
      </w:r>
      <w:r>
        <w:rPr>
          <w:sz w:val="28"/>
          <w:szCs w:val="28"/>
        </w:rPr>
        <w:t>состава;</w:t>
      </w:r>
    </w:p>
    <w:p w:rsidR="0025601F" w:rsidRDefault="0025601F" w:rsidP="00C8590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педагогические работники - 1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3 состава;</w:t>
      </w:r>
    </w:p>
    <w:p w:rsidR="0025601F" w:rsidRDefault="0025601F" w:rsidP="00C8590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- 1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3 состава.</w:t>
      </w:r>
    </w:p>
    <w:p w:rsidR="0025601F" w:rsidRDefault="0025601F" w:rsidP="0025601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выбирает: </w:t>
      </w:r>
    </w:p>
    <w:p w:rsidR="0025601F" w:rsidRDefault="0025601F" w:rsidP="0025601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представителя (из числа родителей);</w:t>
      </w:r>
    </w:p>
    <w:p w:rsidR="0025601F" w:rsidRDefault="0025601F" w:rsidP="0025601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заместителя представителя (из числа педагогических работников МБУ ДО ДДТ);</w:t>
      </w:r>
    </w:p>
    <w:p w:rsidR="0025601F" w:rsidRDefault="0025601F" w:rsidP="0025601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секретаря.</w:t>
      </w:r>
    </w:p>
    <w:p w:rsidR="0082528B" w:rsidRDefault="0082528B" w:rsidP="0082528B">
      <w:pPr>
        <w:ind w:firstLine="567"/>
        <w:jc w:val="both"/>
        <w:rPr>
          <w:sz w:val="28"/>
          <w:szCs w:val="28"/>
        </w:rPr>
      </w:pPr>
    </w:p>
    <w:p w:rsidR="0082528B" w:rsidRDefault="0082528B" w:rsidP="0082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Управляющего Совета определяется общим собранием трудового коллектива МБУ ДО ДДТ.</w:t>
      </w:r>
    </w:p>
    <w:p w:rsidR="0025601F" w:rsidRDefault="0082528B" w:rsidP="008252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 созываются по мере необходимости, но не реже двух раз в год.  Решения Управляющего Совета являются правомочными, если на его заседании присутствовало не менее 2</w:t>
      </w:r>
      <w:r w:rsidRPr="0082528B">
        <w:rPr>
          <w:sz w:val="28"/>
          <w:szCs w:val="28"/>
        </w:rPr>
        <w:t>/</w:t>
      </w:r>
      <w:r>
        <w:rPr>
          <w:sz w:val="28"/>
          <w:szCs w:val="28"/>
        </w:rPr>
        <w:t>3 его состава. Решение считается принятым, если за него проголосовало не менее 2</w:t>
      </w:r>
      <w:r w:rsidRPr="0082528B">
        <w:rPr>
          <w:sz w:val="28"/>
          <w:szCs w:val="28"/>
        </w:rPr>
        <w:t>/</w:t>
      </w:r>
      <w:r>
        <w:rPr>
          <w:sz w:val="28"/>
          <w:szCs w:val="28"/>
        </w:rPr>
        <w:t>3 присутствующих. Все решения Управляющего Совета, принятые в пределах его компетентности и в соответствии с законодательством, обязательны для администрации и всех работников МБУ ДО ДДТ.</w:t>
      </w:r>
    </w:p>
    <w:p w:rsidR="009A18D8" w:rsidRDefault="009A18D8" w:rsidP="0082528B">
      <w:pPr>
        <w:ind w:firstLine="567"/>
        <w:jc w:val="both"/>
        <w:rPr>
          <w:sz w:val="28"/>
          <w:szCs w:val="28"/>
        </w:rPr>
      </w:pPr>
    </w:p>
    <w:p w:rsidR="009A18D8" w:rsidRDefault="009A18D8" w:rsidP="009A18D8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9A18D8">
        <w:rPr>
          <w:b/>
          <w:sz w:val="28"/>
          <w:szCs w:val="28"/>
        </w:rPr>
        <w:t>Компетенции</w:t>
      </w:r>
    </w:p>
    <w:p w:rsidR="007D6B7D" w:rsidRDefault="007D6B7D" w:rsidP="00396B62">
      <w:pPr>
        <w:ind w:firstLine="567"/>
        <w:jc w:val="both"/>
        <w:rPr>
          <w:sz w:val="28"/>
          <w:szCs w:val="28"/>
        </w:rPr>
      </w:pPr>
      <w:r w:rsidRPr="007D6B7D">
        <w:rPr>
          <w:sz w:val="28"/>
          <w:szCs w:val="28"/>
        </w:rPr>
        <w:t>К ключевым по</w:t>
      </w:r>
      <w:r w:rsidR="00396B62">
        <w:rPr>
          <w:sz w:val="28"/>
          <w:szCs w:val="28"/>
        </w:rPr>
        <w:t>лномочиям  Управляющего Совета относятся:</w:t>
      </w:r>
    </w:p>
    <w:p w:rsidR="00396B62" w:rsidRDefault="00396B62" w:rsidP="00396B6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программы</w:t>
      </w:r>
      <w:r w:rsidRPr="00396B62">
        <w:rPr>
          <w:sz w:val="28"/>
          <w:szCs w:val="28"/>
        </w:rPr>
        <w:t>/</w:t>
      </w:r>
      <w:r>
        <w:rPr>
          <w:sz w:val="28"/>
          <w:szCs w:val="28"/>
        </w:rPr>
        <w:t>концепции, стратегии, отдельных проектов</w:t>
      </w:r>
      <w:r w:rsidRPr="00396B62">
        <w:rPr>
          <w:sz w:val="28"/>
          <w:szCs w:val="28"/>
        </w:rPr>
        <w:t>/</w:t>
      </w:r>
      <w:r>
        <w:rPr>
          <w:sz w:val="28"/>
          <w:szCs w:val="28"/>
        </w:rPr>
        <w:t xml:space="preserve"> разработанной совместно с администрацией МБУ ДО ДДТ.</w:t>
      </w:r>
    </w:p>
    <w:p w:rsidR="00396B62" w:rsidRDefault="00396B62" w:rsidP="00396B6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перечня, видов, тарифов платных образовательных услуг разработанных совместно с администрацией МБУ ДО ДДТ. А так же осуществления контроля над их качеством, в случае если перечень, виды, тарифы платных образовательных услуг предоставляемых учреждением не определенны учредителем.</w:t>
      </w:r>
    </w:p>
    <w:p w:rsidR="00396B62" w:rsidRDefault="00396B62" w:rsidP="00396B6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критерием распределения стимулирующей части фонда оплаты труда педагогов, предложенных администрацией</w:t>
      </w:r>
      <w:r w:rsidR="009E3712">
        <w:rPr>
          <w:sz w:val="28"/>
          <w:szCs w:val="28"/>
        </w:rPr>
        <w:t xml:space="preserve"> образовательного учреждения и </w:t>
      </w:r>
      <w:proofErr w:type="gramStart"/>
      <w:r w:rsidR="009E3712">
        <w:rPr>
          <w:sz w:val="28"/>
          <w:szCs w:val="28"/>
        </w:rPr>
        <w:t>контроль за</w:t>
      </w:r>
      <w:proofErr w:type="gramEnd"/>
      <w:r w:rsidR="009E3712">
        <w:rPr>
          <w:sz w:val="28"/>
          <w:szCs w:val="28"/>
        </w:rPr>
        <w:t xml:space="preserve"> их исполнением.</w:t>
      </w:r>
    </w:p>
    <w:p w:rsidR="009E3712" w:rsidRDefault="00454B81" w:rsidP="00396B6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проекта учебного </w:t>
      </w:r>
      <w:proofErr w:type="gramStart"/>
      <w:r>
        <w:rPr>
          <w:sz w:val="28"/>
          <w:szCs w:val="28"/>
        </w:rPr>
        <w:t>плана</w:t>
      </w:r>
      <w:proofErr w:type="gramEnd"/>
      <w:r>
        <w:rPr>
          <w:sz w:val="28"/>
          <w:szCs w:val="28"/>
        </w:rPr>
        <w:t xml:space="preserve"> на новый учебный год разработанного совместно с администрацией учреждения.</w:t>
      </w:r>
    </w:p>
    <w:p w:rsidR="00454B81" w:rsidRDefault="00454B81" w:rsidP="00396B62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годового календарного учебного графика, правила внутреннего распорядка МБУ ДО ДДТ и режима работы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разработанных совместно с администрацией учреждения; и контроль за их исполнением со стороны администрации и педагогов МБУ ДО ДДТ.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администрацией и педагогами требований в части предельно допустимой нагрузки обучающихся.</w:t>
      </w:r>
    </w:p>
    <w:p w:rsidR="009A18D8" w:rsidRDefault="00AF5E56" w:rsidP="009A18D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AF5E56">
        <w:rPr>
          <w:sz w:val="28"/>
          <w:szCs w:val="28"/>
        </w:rPr>
        <w:t xml:space="preserve">Рассмотрение вопросов, связанных  укреплением и </w:t>
      </w:r>
      <w:r>
        <w:rPr>
          <w:sz w:val="28"/>
          <w:szCs w:val="28"/>
        </w:rPr>
        <w:t>материально-технической базы МБУ ДО ДДТ и оснащением образовательного процесса, оборудованием помещений в соответствии с санитарно-эпидемиологическими правилами и нормативами.</w:t>
      </w:r>
    </w:p>
    <w:p w:rsidR="00AF5E56" w:rsidRDefault="006E6033" w:rsidP="009A18D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связанных с привлечением для осуществления деятельности предусмотренной уставом МБУ ДО ДДТ, дополнительных источников финансовых и материальных средств.</w:t>
      </w:r>
    </w:p>
    <w:p w:rsidR="006E6033" w:rsidRDefault="006E6033" w:rsidP="009A18D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Дает согласие на сдачу в аренду имущества, закрепленного за МБУ ДО ДДТ собственникам на праве оперативного управления.</w:t>
      </w:r>
    </w:p>
    <w:p w:rsidR="006E6033" w:rsidRDefault="006E6033" w:rsidP="009A18D8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Определение путей взаимодействия МБУ ДО ДДТ с разными организациями, творческим союзами для создания условий всестороннего развития обучающихся и профессионального роста педагогов.</w:t>
      </w:r>
      <w:proofErr w:type="gramEnd"/>
    </w:p>
    <w:p w:rsidR="006E6033" w:rsidRDefault="006E6033" w:rsidP="006E6033">
      <w:pPr>
        <w:pStyle w:val="a3"/>
        <w:ind w:left="567"/>
        <w:jc w:val="both"/>
        <w:rPr>
          <w:sz w:val="28"/>
          <w:szCs w:val="28"/>
        </w:rPr>
      </w:pPr>
    </w:p>
    <w:p w:rsidR="006E6033" w:rsidRDefault="006E6033" w:rsidP="006E6033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6E6033">
        <w:rPr>
          <w:b/>
          <w:sz w:val="28"/>
          <w:szCs w:val="28"/>
        </w:rPr>
        <w:t>Порядок организации деятельности Совета</w:t>
      </w:r>
    </w:p>
    <w:p w:rsidR="006E6033" w:rsidRDefault="004070C2" w:rsidP="006E603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формой работы Совета являются его заседания, которые проводятся не реже  1 раза в полугодие. А так же по инициативе председателя и  по требованию директора МБУ ДО ДДТ.</w:t>
      </w:r>
    </w:p>
    <w:p w:rsidR="004070C2" w:rsidRDefault="004070C2" w:rsidP="006E603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время, место, повестка заседания Совета, а так же необходимые материалы доводятся до членов совета не </w:t>
      </w:r>
      <w:r w:rsidR="005706B0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три </w:t>
      </w:r>
      <w:r w:rsidR="005706B0">
        <w:rPr>
          <w:sz w:val="28"/>
          <w:szCs w:val="28"/>
        </w:rPr>
        <w:t xml:space="preserve">дня </w:t>
      </w:r>
      <w:r>
        <w:rPr>
          <w:sz w:val="28"/>
          <w:szCs w:val="28"/>
        </w:rPr>
        <w:t>до заседания Совета.</w:t>
      </w:r>
    </w:p>
    <w:p w:rsidR="005706B0" w:rsidRDefault="005706B0" w:rsidP="006E603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5706B0" w:rsidRDefault="005706B0" w:rsidP="006E603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принимаются открытым голосованием абсолютным большинством голосов присутствующих на заседании членов Совета (более половины) и оформляется в виде решения Совета.</w:t>
      </w:r>
    </w:p>
    <w:p w:rsidR="005706B0" w:rsidRDefault="005706B0" w:rsidP="006E6033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Совета, по вопросам для которых Уставом МБУ ДО ДДТ не отведены полномочия на принятие решений, носят рекомендательный характер.</w:t>
      </w:r>
    </w:p>
    <w:p w:rsidR="005706B0" w:rsidRDefault="005706B0" w:rsidP="005706B0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A66EF">
        <w:rPr>
          <w:sz w:val="28"/>
          <w:szCs w:val="28"/>
        </w:rPr>
        <w:t>Совет в праве:</w:t>
      </w:r>
      <w:r w:rsidR="008A66EF">
        <w:rPr>
          <w:sz w:val="28"/>
          <w:szCs w:val="28"/>
        </w:rPr>
        <w:t xml:space="preserve"> </w:t>
      </w:r>
      <w:r w:rsidRPr="008A66EF">
        <w:rPr>
          <w:sz w:val="28"/>
          <w:szCs w:val="28"/>
        </w:rPr>
        <w:t>Приглашать на заседания любых участников образовательного процесса МБУ ДО ДДТ</w:t>
      </w:r>
      <w:r w:rsidR="008A66EF">
        <w:rPr>
          <w:sz w:val="28"/>
          <w:szCs w:val="28"/>
        </w:rPr>
        <w:t xml:space="preserve"> для получения разъяснений, консультаций, заслушивания отчетов по вопросам входящим в компетентность Совета.</w:t>
      </w:r>
    </w:p>
    <w:p w:rsidR="008A66EF" w:rsidRDefault="008A66EF" w:rsidP="008A66EF">
      <w:pPr>
        <w:pStyle w:val="a3"/>
        <w:ind w:left="567"/>
        <w:jc w:val="both"/>
        <w:rPr>
          <w:sz w:val="28"/>
          <w:szCs w:val="28"/>
        </w:rPr>
      </w:pPr>
    </w:p>
    <w:p w:rsidR="004F4757" w:rsidRDefault="004F4757" w:rsidP="004F4757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Управляющего Совета</w:t>
      </w:r>
    </w:p>
    <w:p w:rsidR="004F4757" w:rsidRDefault="004F4757" w:rsidP="004F475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своих функций, подготовки к заседаниям Совета, выработки проектов решения, а так же в целях более тесной связи с деятельностью МБУ ДО ДДТ, участниками образовательного процесса, общественностью Совет имеет право создавать постоянные и временные комиссии.</w:t>
      </w:r>
    </w:p>
    <w:p w:rsidR="004F4757" w:rsidRDefault="004F4757" w:rsidP="004F475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определяет число комиссий, утверждает задачи, функции и регламент их работы, количество членов и персональный состав комиссий, назначает из числа членов Совета председателя комиссии.</w:t>
      </w:r>
    </w:p>
    <w:p w:rsidR="004F4757" w:rsidRDefault="00092103" w:rsidP="004F475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с правом совещательного голоса могут входить с их согласия любые лица, которых Совет сочтет необходимым привлечь для осуществления эффективной работы комиссии.</w:t>
      </w:r>
    </w:p>
    <w:p w:rsidR="007502EC" w:rsidRDefault="007502EC" w:rsidP="004F475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Временные комиссии создаются для рассмотрения отдельных вопросов деятельности МБУ ДО ДДТ, входящих в компетентность Управляющего Совета, а так же для выработки рекомендаций Совета другим органам управления и самоуправления МБУ ДО ДДТ, Учредителю.</w:t>
      </w:r>
    </w:p>
    <w:p w:rsidR="007502EC" w:rsidRDefault="007502EC" w:rsidP="004F475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комиссии носят рекомендательный характер и могут быть утверждены Советом в качестве обязательных решений при условии, если они не входят в рамки полномочий Совета.</w:t>
      </w:r>
    </w:p>
    <w:p w:rsidR="007502EC" w:rsidRDefault="007502EC" w:rsidP="007502EC">
      <w:pPr>
        <w:jc w:val="both"/>
        <w:rPr>
          <w:sz w:val="28"/>
          <w:szCs w:val="28"/>
        </w:rPr>
      </w:pPr>
    </w:p>
    <w:p w:rsidR="007502EC" w:rsidRPr="007605BA" w:rsidRDefault="007502EC" w:rsidP="007502EC">
      <w:pPr>
        <w:jc w:val="both"/>
        <w:rPr>
          <w:b/>
          <w:sz w:val="28"/>
          <w:szCs w:val="28"/>
        </w:rPr>
      </w:pPr>
    </w:p>
    <w:p w:rsidR="00092103" w:rsidRDefault="007502EC" w:rsidP="007605BA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7605BA">
        <w:rPr>
          <w:b/>
          <w:sz w:val="28"/>
          <w:szCs w:val="28"/>
        </w:rPr>
        <w:t xml:space="preserve"> </w:t>
      </w:r>
      <w:r w:rsidR="007605BA">
        <w:rPr>
          <w:b/>
          <w:sz w:val="28"/>
          <w:szCs w:val="28"/>
        </w:rPr>
        <w:t>Права и ответственность членов Управляющего Совета</w:t>
      </w:r>
    </w:p>
    <w:p w:rsidR="007605BA" w:rsidRDefault="007605BA" w:rsidP="007605B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Совета имеет право:</w:t>
      </w:r>
    </w:p>
    <w:p w:rsidR="007605BA" w:rsidRDefault="007605BA" w:rsidP="007605BA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обсуждении и принятие решений Совета, выражать в письменной форме свое особое мнение, которое подлежит приобщению к протоколу заседания Совета.</w:t>
      </w:r>
    </w:p>
    <w:p w:rsidR="007605BA" w:rsidRDefault="007605BA" w:rsidP="007605BA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поведение заседания Совета по любому вопросу, относящемуся к его компетентности.</w:t>
      </w:r>
    </w:p>
    <w:p w:rsidR="007605BA" w:rsidRDefault="007605BA" w:rsidP="007605BA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администрации МБУ ДО ДДТ предоставления всей необходимой информации, по вопросам касающимся компетентности Совета.</w:t>
      </w:r>
    </w:p>
    <w:p w:rsidR="007605BA" w:rsidRDefault="007605BA" w:rsidP="007605BA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на заседаниях (собраниях) органов самоуправления МБУ ДО Д</w:t>
      </w:r>
      <w:proofErr w:type="gramStart"/>
      <w:r>
        <w:rPr>
          <w:sz w:val="28"/>
          <w:szCs w:val="28"/>
        </w:rPr>
        <w:t>ДТ с пр</w:t>
      </w:r>
      <w:proofErr w:type="gramEnd"/>
      <w:r>
        <w:rPr>
          <w:sz w:val="28"/>
          <w:szCs w:val="28"/>
        </w:rPr>
        <w:t>авом совещательного голоса.</w:t>
      </w:r>
    </w:p>
    <w:p w:rsidR="007605BA" w:rsidRDefault="007605BA" w:rsidP="007605BA">
      <w:pPr>
        <w:pStyle w:val="a3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Досрочно выйти из состава Совета, письменно уведомив об этом председателя.</w:t>
      </w:r>
    </w:p>
    <w:p w:rsidR="00B96C26" w:rsidRDefault="00B96C26" w:rsidP="00B96C26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B96C26" w:rsidRDefault="00B96C26" w:rsidP="00B96C2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законодательства РФ в области образования в сфере своей деятельности.</w:t>
      </w:r>
    </w:p>
    <w:p w:rsidR="00B96C26" w:rsidRDefault="00B96C26" w:rsidP="00B96C2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Компетентность принимаемых решений.</w:t>
      </w:r>
    </w:p>
    <w:p w:rsidR="00B96C26" w:rsidRDefault="00B96C26" w:rsidP="00B96C2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принципов самоуправления МБУ ДО ДТТ.</w:t>
      </w:r>
    </w:p>
    <w:p w:rsidR="00B96C26" w:rsidRDefault="00B96C26" w:rsidP="00B96C26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Упрочнения авторитета МБУ ДО ДДТ.</w:t>
      </w:r>
    </w:p>
    <w:p w:rsidR="00B96C26" w:rsidRDefault="00B96C26" w:rsidP="00B96C26">
      <w:pPr>
        <w:jc w:val="both"/>
        <w:rPr>
          <w:sz w:val="28"/>
          <w:szCs w:val="28"/>
        </w:rPr>
      </w:pPr>
    </w:p>
    <w:p w:rsidR="001559DE" w:rsidRDefault="001559DE" w:rsidP="001559DE">
      <w:pPr>
        <w:pStyle w:val="a3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1559DE">
        <w:rPr>
          <w:b/>
          <w:sz w:val="28"/>
          <w:szCs w:val="28"/>
        </w:rPr>
        <w:t>Делопроизводство</w:t>
      </w:r>
    </w:p>
    <w:p w:rsidR="001559DE" w:rsidRDefault="001559DE" w:rsidP="00155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Совета ведется протокол. </w:t>
      </w:r>
    </w:p>
    <w:p w:rsidR="001559DE" w:rsidRDefault="001559DE" w:rsidP="00155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Протоколы заседания Совета, его решения оформляются секретарем в Книгу протоколов заседаний Совета, каждый протокол подписывается председателем Совета и секретарем.</w:t>
      </w:r>
    </w:p>
    <w:p w:rsidR="001559DE" w:rsidRDefault="001559DE" w:rsidP="00155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Книга протоколов заседаний Совета вносится в номенклатуру МБУ ДО ДДТ и хранится в ее канцелярии.</w:t>
      </w:r>
    </w:p>
    <w:p w:rsidR="001559DE" w:rsidRDefault="001559DE" w:rsidP="00155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участников образовательного процесса</w:t>
      </w:r>
      <w:r w:rsidR="00EB5955">
        <w:rPr>
          <w:sz w:val="28"/>
          <w:szCs w:val="28"/>
        </w:rPr>
        <w:t xml:space="preserve">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EB5955" w:rsidRDefault="00EB5955" w:rsidP="001559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обращений граждан проводится секретарем МБУ ДО ДДТ.</w:t>
      </w:r>
    </w:p>
    <w:p w:rsidR="00EB5955" w:rsidRPr="001559DE" w:rsidRDefault="00EB5955" w:rsidP="00EB5955">
      <w:pPr>
        <w:jc w:val="both"/>
        <w:rPr>
          <w:sz w:val="28"/>
          <w:szCs w:val="28"/>
        </w:rPr>
      </w:pPr>
    </w:p>
    <w:p w:rsidR="001559DE" w:rsidRPr="001559DE" w:rsidRDefault="001559DE" w:rsidP="001559DE">
      <w:pPr>
        <w:pStyle w:val="a3"/>
        <w:ind w:left="567"/>
        <w:jc w:val="both"/>
        <w:rPr>
          <w:b/>
          <w:sz w:val="28"/>
          <w:szCs w:val="28"/>
        </w:rPr>
      </w:pPr>
    </w:p>
    <w:p w:rsidR="007605BA" w:rsidRPr="007605BA" w:rsidRDefault="007605BA" w:rsidP="007605BA">
      <w:pPr>
        <w:pStyle w:val="a3"/>
        <w:ind w:left="567"/>
        <w:jc w:val="both"/>
        <w:rPr>
          <w:sz w:val="28"/>
          <w:szCs w:val="28"/>
        </w:rPr>
      </w:pPr>
    </w:p>
    <w:p w:rsidR="004F4757" w:rsidRPr="004F4757" w:rsidRDefault="004F4757" w:rsidP="004F4757">
      <w:pPr>
        <w:pStyle w:val="a3"/>
        <w:jc w:val="both"/>
        <w:rPr>
          <w:b/>
          <w:sz w:val="28"/>
          <w:szCs w:val="28"/>
        </w:rPr>
      </w:pPr>
    </w:p>
    <w:p w:rsidR="006E6033" w:rsidRPr="00AF5E56" w:rsidRDefault="006E6033" w:rsidP="006E6033">
      <w:pPr>
        <w:pStyle w:val="a3"/>
        <w:jc w:val="both"/>
        <w:rPr>
          <w:sz w:val="28"/>
          <w:szCs w:val="28"/>
        </w:rPr>
      </w:pPr>
    </w:p>
    <w:p w:rsidR="0082528B" w:rsidRPr="0082528B" w:rsidRDefault="0082528B" w:rsidP="0082528B">
      <w:pPr>
        <w:ind w:firstLine="567"/>
        <w:jc w:val="both"/>
        <w:rPr>
          <w:sz w:val="28"/>
          <w:szCs w:val="28"/>
        </w:rPr>
      </w:pPr>
    </w:p>
    <w:p w:rsidR="00C8590A" w:rsidRPr="00C8590A" w:rsidRDefault="00C8590A" w:rsidP="00C8590A">
      <w:pPr>
        <w:pStyle w:val="a3"/>
        <w:ind w:left="0" w:firstLine="567"/>
        <w:jc w:val="both"/>
        <w:rPr>
          <w:sz w:val="28"/>
          <w:szCs w:val="28"/>
        </w:rPr>
      </w:pPr>
    </w:p>
    <w:p w:rsidR="00BC3809" w:rsidRPr="00BC3809" w:rsidRDefault="00BC3809" w:rsidP="00055A2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809">
        <w:rPr>
          <w:sz w:val="28"/>
          <w:szCs w:val="28"/>
        </w:rPr>
        <w:t xml:space="preserve"> </w:t>
      </w:r>
    </w:p>
    <w:sectPr w:rsidR="00BC3809" w:rsidRPr="00BC3809" w:rsidSect="00E91F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0F8"/>
    <w:multiLevelType w:val="multilevel"/>
    <w:tmpl w:val="9C329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3B71636"/>
    <w:multiLevelType w:val="hybridMultilevel"/>
    <w:tmpl w:val="909064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4FDF5A46"/>
    <w:multiLevelType w:val="multilevel"/>
    <w:tmpl w:val="0DE6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1402E0A"/>
    <w:multiLevelType w:val="hybridMultilevel"/>
    <w:tmpl w:val="CDD60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726F08"/>
    <w:multiLevelType w:val="hybridMultilevel"/>
    <w:tmpl w:val="9F3AF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8"/>
    <w:rsid w:val="00006A1F"/>
    <w:rsid w:val="00007007"/>
    <w:rsid w:val="000074DB"/>
    <w:rsid w:val="00010074"/>
    <w:rsid w:val="000105BE"/>
    <w:rsid w:val="0001260B"/>
    <w:rsid w:val="00017744"/>
    <w:rsid w:val="000221FA"/>
    <w:rsid w:val="00023AF9"/>
    <w:rsid w:val="00024854"/>
    <w:rsid w:val="0002536F"/>
    <w:rsid w:val="00026A59"/>
    <w:rsid w:val="0002710D"/>
    <w:rsid w:val="00031AD9"/>
    <w:rsid w:val="00037EC3"/>
    <w:rsid w:val="0004014D"/>
    <w:rsid w:val="00041513"/>
    <w:rsid w:val="00042605"/>
    <w:rsid w:val="00043920"/>
    <w:rsid w:val="000450E0"/>
    <w:rsid w:val="000459B1"/>
    <w:rsid w:val="000529E3"/>
    <w:rsid w:val="00055A25"/>
    <w:rsid w:val="00056611"/>
    <w:rsid w:val="00060020"/>
    <w:rsid w:val="00061C4A"/>
    <w:rsid w:val="000630B4"/>
    <w:rsid w:val="0006358D"/>
    <w:rsid w:val="00066846"/>
    <w:rsid w:val="00067278"/>
    <w:rsid w:val="00067504"/>
    <w:rsid w:val="00067A6B"/>
    <w:rsid w:val="00070777"/>
    <w:rsid w:val="00080DA4"/>
    <w:rsid w:val="00087465"/>
    <w:rsid w:val="00087504"/>
    <w:rsid w:val="000920F0"/>
    <w:rsid w:val="00092103"/>
    <w:rsid w:val="000923D5"/>
    <w:rsid w:val="00094566"/>
    <w:rsid w:val="000A708A"/>
    <w:rsid w:val="000B1118"/>
    <w:rsid w:val="000B4BD8"/>
    <w:rsid w:val="000B62BE"/>
    <w:rsid w:val="000B6FE0"/>
    <w:rsid w:val="000C5364"/>
    <w:rsid w:val="000C5B6A"/>
    <w:rsid w:val="000C5BC3"/>
    <w:rsid w:val="000E0F80"/>
    <w:rsid w:val="000E1CC1"/>
    <w:rsid w:val="000E2668"/>
    <w:rsid w:val="000E3346"/>
    <w:rsid w:val="000E6E77"/>
    <w:rsid w:val="000F26F4"/>
    <w:rsid w:val="000F3DC8"/>
    <w:rsid w:val="000F5F5E"/>
    <w:rsid w:val="00100F16"/>
    <w:rsid w:val="00102366"/>
    <w:rsid w:val="00102EA3"/>
    <w:rsid w:val="0010378B"/>
    <w:rsid w:val="001109F3"/>
    <w:rsid w:val="00111C55"/>
    <w:rsid w:val="00112959"/>
    <w:rsid w:val="0011297D"/>
    <w:rsid w:val="0011432A"/>
    <w:rsid w:val="00117AD2"/>
    <w:rsid w:val="001233DD"/>
    <w:rsid w:val="00123B67"/>
    <w:rsid w:val="001262B3"/>
    <w:rsid w:val="00127EF3"/>
    <w:rsid w:val="00130D46"/>
    <w:rsid w:val="0013103A"/>
    <w:rsid w:val="001347EF"/>
    <w:rsid w:val="00136E18"/>
    <w:rsid w:val="00142209"/>
    <w:rsid w:val="00143670"/>
    <w:rsid w:val="00154943"/>
    <w:rsid w:val="0015579D"/>
    <w:rsid w:val="001559DE"/>
    <w:rsid w:val="00155EC2"/>
    <w:rsid w:val="00157D1C"/>
    <w:rsid w:val="0016082E"/>
    <w:rsid w:val="001712F1"/>
    <w:rsid w:val="00173F4D"/>
    <w:rsid w:val="00174C18"/>
    <w:rsid w:val="001803E9"/>
    <w:rsid w:val="0018108A"/>
    <w:rsid w:val="00183887"/>
    <w:rsid w:val="00184869"/>
    <w:rsid w:val="00187427"/>
    <w:rsid w:val="00191CB5"/>
    <w:rsid w:val="00196C99"/>
    <w:rsid w:val="00197554"/>
    <w:rsid w:val="001A212F"/>
    <w:rsid w:val="001A23A8"/>
    <w:rsid w:val="001A2C78"/>
    <w:rsid w:val="001A35F1"/>
    <w:rsid w:val="001A460D"/>
    <w:rsid w:val="001B12A4"/>
    <w:rsid w:val="001B1D4E"/>
    <w:rsid w:val="001B5925"/>
    <w:rsid w:val="001B59FB"/>
    <w:rsid w:val="001B628C"/>
    <w:rsid w:val="001C009B"/>
    <w:rsid w:val="001C0949"/>
    <w:rsid w:val="001C3006"/>
    <w:rsid w:val="001C35B8"/>
    <w:rsid w:val="001C6306"/>
    <w:rsid w:val="001D0D5D"/>
    <w:rsid w:val="001D0FDC"/>
    <w:rsid w:val="001D477D"/>
    <w:rsid w:val="001D76B1"/>
    <w:rsid w:val="001E148D"/>
    <w:rsid w:val="001E7183"/>
    <w:rsid w:val="001F172D"/>
    <w:rsid w:val="001F2479"/>
    <w:rsid w:val="001F24E3"/>
    <w:rsid w:val="0020061D"/>
    <w:rsid w:val="00201DAB"/>
    <w:rsid w:val="002133CA"/>
    <w:rsid w:val="002147A5"/>
    <w:rsid w:val="00214AB5"/>
    <w:rsid w:val="00215307"/>
    <w:rsid w:val="0021617F"/>
    <w:rsid w:val="00221092"/>
    <w:rsid w:val="0022242D"/>
    <w:rsid w:val="00223C11"/>
    <w:rsid w:val="00223E9D"/>
    <w:rsid w:val="00224192"/>
    <w:rsid w:val="00226045"/>
    <w:rsid w:val="00226285"/>
    <w:rsid w:val="0022655B"/>
    <w:rsid w:val="00230C83"/>
    <w:rsid w:val="002329AD"/>
    <w:rsid w:val="00232BCF"/>
    <w:rsid w:val="002362A5"/>
    <w:rsid w:val="0024376C"/>
    <w:rsid w:val="00245824"/>
    <w:rsid w:val="00246BC1"/>
    <w:rsid w:val="00247291"/>
    <w:rsid w:val="00253569"/>
    <w:rsid w:val="00254C40"/>
    <w:rsid w:val="00254E81"/>
    <w:rsid w:val="002551A2"/>
    <w:rsid w:val="00255925"/>
    <w:rsid w:val="0025601F"/>
    <w:rsid w:val="00257733"/>
    <w:rsid w:val="00263144"/>
    <w:rsid w:val="00263C54"/>
    <w:rsid w:val="00264825"/>
    <w:rsid w:val="002666B6"/>
    <w:rsid w:val="002708E8"/>
    <w:rsid w:val="002719B9"/>
    <w:rsid w:val="00271F9B"/>
    <w:rsid w:val="002819D0"/>
    <w:rsid w:val="00281DBA"/>
    <w:rsid w:val="0028207B"/>
    <w:rsid w:val="00283364"/>
    <w:rsid w:val="002923EB"/>
    <w:rsid w:val="00292FF2"/>
    <w:rsid w:val="0029525F"/>
    <w:rsid w:val="00295497"/>
    <w:rsid w:val="00295AF5"/>
    <w:rsid w:val="00296B40"/>
    <w:rsid w:val="002A6E46"/>
    <w:rsid w:val="002A75B2"/>
    <w:rsid w:val="002B242E"/>
    <w:rsid w:val="002B259F"/>
    <w:rsid w:val="002B2CFB"/>
    <w:rsid w:val="002B3DCE"/>
    <w:rsid w:val="002B45D5"/>
    <w:rsid w:val="002B6313"/>
    <w:rsid w:val="002C52E7"/>
    <w:rsid w:val="002C693A"/>
    <w:rsid w:val="002D0CE3"/>
    <w:rsid w:val="002D1E01"/>
    <w:rsid w:val="002D2D3C"/>
    <w:rsid w:val="002D5244"/>
    <w:rsid w:val="002E10F1"/>
    <w:rsid w:val="002E24DC"/>
    <w:rsid w:val="002E5818"/>
    <w:rsid w:val="002E6A69"/>
    <w:rsid w:val="002F3217"/>
    <w:rsid w:val="002F3428"/>
    <w:rsid w:val="002F4EE6"/>
    <w:rsid w:val="002F4FEC"/>
    <w:rsid w:val="002F6404"/>
    <w:rsid w:val="003051D9"/>
    <w:rsid w:val="003070F7"/>
    <w:rsid w:val="00307A0A"/>
    <w:rsid w:val="00310738"/>
    <w:rsid w:val="0031158E"/>
    <w:rsid w:val="0031567B"/>
    <w:rsid w:val="0031585B"/>
    <w:rsid w:val="003158B8"/>
    <w:rsid w:val="003218AC"/>
    <w:rsid w:val="00321B94"/>
    <w:rsid w:val="00322632"/>
    <w:rsid w:val="0032303F"/>
    <w:rsid w:val="003233A0"/>
    <w:rsid w:val="00327018"/>
    <w:rsid w:val="00332922"/>
    <w:rsid w:val="00335BF1"/>
    <w:rsid w:val="00335F0F"/>
    <w:rsid w:val="003367AF"/>
    <w:rsid w:val="00347127"/>
    <w:rsid w:val="003501E8"/>
    <w:rsid w:val="00356BF1"/>
    <w:rsid w:val="003603F9"/>
    <w:rsid w:val="00360619"/>
    <w:rsid w:val="00366AFA"/>
    <w:rsid w:val="0036712C"/>
    <w:rsid w:val="00371AEA"/>
    <w:rsid w:val="00374F33"/>
    <w:rsid w:val="0037555F"/>
    <w:rsid w:val="003850DA"/>
    <w:rsid w:val="0039374E"/>
    <w:rsid w:val="003950DD"/>
    <w:rsid w:val="00396B62"/>
    <w:rsid w:val="003A21A8"/>
    <w:rsid w:val="003A238E"/>
    <w:rsid w:val="003A35B4"/>
    <w:rsid w:val="003A3C17"/>
    <w:rsid w:val="003A45E6"/>
    <w:rsid w:val="003B0BE7"/>
    <w:rsid w:val="003B5BD1"/>
    <w:rsid w:val="003C2E8D"/>
    <w:rsid w:val="003C5D0D"/>
    <w:rsid w:val="003C684F"/>
    <w:rsid w:val="003C6FCA"/>
    <w:rsid w:val="003C7349"/>
    <w:rsid w:val="003D1DE6"/>
    <w:rsid w:val="003D23DB"/>
    <w:rsid w:val="003D38F6"/>
    <w:rsid w:val="003D6232"/>
    <w:rsid w:val="003D72FA"/>
    <w:rsid w:val="003D75F1"/>
    <w:rsid w:val="003E727D"/>
    <w:rsid w:val="003F2BC8"/>
    <w:rsid w:val="003F41ED"/>
    <w:rsid w:val="003F69F6"/>
    <w:rsid w:val="00402114"/>
    <w:rsid w:val="00405698"/>
    <w:rsid w:val="00406620"/>
    <w:rsid w:val="004070C2"/>
    <w:rsid w:val="00413188"/>
    <w:rsid w:val="00413F89"/>
    <w:rsid w:val="0042451A"/>
    <w:rsid w:val="0042647D"/>
    <w:rsid w:val="00426B81"/>
    <w:rsid w:val="0043081B"/>
    <w:rsid w:val="00432133"/>
    <w:rsid w:val="0043620A"/>
    <w:rsid w:val="0043687F"/>
    <w:rsid w:val="00437E40"/>
    <w:rsid w:val="00443B51"/>
    <w:rsid w:val="00447FB0"/>
    <w:rsid w:val="00453475"/>
    <w:rsid w:val="00454B81"/>
    <w:rsid w:val="0045701D"/>
    <w:rsid w:val="004600B5"/>
    <w:rsid w:val="00462F1A"/>
    <w:rsid w:val="004642AC"/>
    <w:rsid w:val="00466603"/>
    <w:rsid w:val="00471FED"/>
    <w:rsid w:val="00475468"/>
    <w:rsid w:val="00475BA1"/>
    <w:rsid w:val="00482381"/>
    <w:rsid w:val="00483929"/>
    <w:rsid w:val="0048440C"/>
    <w:rsid w:val="00485077"/>
    <w:rsid w:val="00485276"/>
    <w:rsid w:val="0049086D"/>
    <w:rsid w:val="004912A8"/>
    <w:rsid w:val="004929DE"/>
    <w:rsid w:val="00493407"/>
    <w:rsid w:val="004966CB"/>
    <w:rsid w:val="004973D8"/>
    <w:rsid w:val="004A4D45"/>
    <w:rsid w:val="004A5390"/>
    <w:rsid w:val="004B54D5"/>
    <w:rsid w:val="004C007C"/>
    <w:rsid w:val="004C0D8F"/>
    <w:rsid w:val="004C3EF2"/>
    <w:rsid w:val="004C525F"/>
    <w:rsid w:val="004C52C7"/>
    <w:rsid w:val="004C6238"/>
    <w:rsid w:val="004C747E"/>
    <w:rsid w:val="004D031D"/>
    <w:rsid w:val="004D0436"/>
    <w:rsid w:val="004D2F61"/>
    <w:rsid w:val="004D41ED"/>
    <w:rsid w:val="004D4612"/>
    <w:rsid w:val="004D51D9"/>
    <w:rsid w:val="004D5A9F"/>
    <w:rsid w:val="004E139E"/>
    <w:rsid w:val="004E20E9"/>
    <w:rsid w:val="004F00C7"/>
    <w:rsid w:val="004F0418"/>
    <w:rsid w:val="004F42AD"/>
    <w:rsid w:val="004F4757"/>
    <w:rsid w:val="004F541A"/>
    <w:rsid w:val="00501E46"/>
    <w:rsid w:val="0050255D"/>
    <w:rsid w:val="00502D59"/>
    <w:rsid w:val="0050574C"/>
    <w:rsid w:val="00505D5C"/>
    <w:rsid w:val="00507E7A"/>
    <w:rsid w:val="00510C49"/>
    <w:rsid w:val="005138C5"/>
    <w:rsid w:val="00514A04"/>
    <w:rsid w:val="0051522A"/>
    <w:rsid w:val="0051573B"/>
    <w:rsid w:val="00516ED7"/>
    <w:rsid w:val="00520A46"/>
    <w:rsid w:val="00522FFA"/>
    <w:rsid w:val="005255A0"/>
    <w:rsid w:val="00526651"/>
    <w:rsid w:val="0053057B"/>
    <w:rsid w:val="00532649"/>
    <w:rsid w:val="00534DDD"/>
    <w:rsid w:val="00534E1F"/>
    <w:rsid w:val="00535ACA"/>
    <w:rsid w:val="00535FCC"/>
    <w:rsid w:val="00536FA4"/>
    <w:rsid w:val="00542CAF"/>
    <w:rsid w:val="00543FE4"/>
    <w:rsid w:val="005448F9"/>
    <w:rsid w:val="00545686"/>
    <w:rsid w:val="00546087"/>
    <w:rsid w:val="00547466"/>
    <w:rsid w:val="00555B45"/>
    <w:rsid w:val="005562B8"/>
    <w:rsid w:val="0055652E"/>
    <w:rsid w:val="005572AB"/>
    <w:rsid w:val="0056648F"/>
    <w:rsid w:val="005706B0"/>
    <w:rsid w:val="00575C01"/>
    <w:rsid w:val="0057731C"/>
    <w:rsid w:val="00580424"/>
    <w:rsid w:val="00582B02"/>
    <w:rsid w:val="00586166"/>
    <w:rsid w:val="005862AF"/>
    <w:rsid w:val="005915AB"/>
    <w:rsid w:val="00596090"/>
    <w:rsid w:val="00597D7E"/>
    <w:rsid w:val="005A1FCE"/>
    <w:rsid w:val="005A3D31"/>
    <w:rsid w:val="005A5530"/>
    <w:rsid w:val="005A7E15"/>
    <w:rsid w:val="005B0C80"/>
    <w:rsid w:val="005B71B6"/>
    <w:rsid w:val="005C1D02"/>
    <w:rsid w:val="005C2DD1"/>
    <w:rsid w:val="005C3105"/>
    <w:rsid w:val="005C3FAD"/>
    <w:rsid w:val="005C4CD6"/>
    <w:rsid w:val="005C50A3"/>
    <w:rsid w:val="005D0EDC"/>
    <w:rsid w:val="005D23A0"/>
    <w:rsid w:val="005D43AB"/>
    <w:rsid w:val="005D533A"/>
    <w:rsid w:val="005D6EBC"/>
    <w:rsid w:val="005E531C"/>
    <w:rsid w:val="005F19E2"/>
    <w:rsid w:val="005F4F02"/>
    <w:rsid w:val="005F522B"/>
    <w:rsid w:val="005F5C20"/>
    <w:rsid w:val="005F7B14"/>
    <w:rsid w:val="00600B19"/>
    <w:rsid w:val="00601B55"/>
    <w:rsid w:val="00602A82"/>
    <w:rsid w:val="00606913"/>
    <w:rsid w:val="006173DE"/>
    <w:rsid w:val="00620B0F"/>
    <w:rsid w:val="006253CB"/>
    <w:rsid w:val="00625F5D"/>
    <w:rsid w:val="00626F93"/>
    <w:rsid w:val="006271F0"/>
    <w:rsid w:val="0062736E"/>
    <w:rsid w:val="0062739C"/>
    <w:rsid w:val="0063776B"/>
    <w:rsid w:val="00637E5F"/>
    <w:rsid w:val="006437A6"/>
    <w:rsid w:val="0064384D"/>
    <w:rsid w:val="006524FA"/>
    <w:rsid w:val="00653151"/>
    <w:rsid w:val="00653713"/>
    <w:rsid w:val="00655044"/>
    <w:rsid w:val="00655F12"/>
    <w:rsid w:val="00657A25"/>
    <w:rsid w:val="006608D4"/>
    <w:rsid w:val="00662BA6"/>
    <w:rsid w:val="006651AE"/>
    <w:rsid w:val="00666AA1"/>
    <w:rsid w:val="00667D79"/>
    <w:rsid w:val="006711DA"/>
    <w:rsid w:val="00671C4D"/>
    <w:rsid w:val="00675B66"/>
    <w:rsid w:val="006770A1"/>
    <w:rsid w:val="0068409E"/>
    <w:rsid w:val="00687139"/>
    <w:rsid w:val="006944E5"/>
    <w:rsid w:val="00694722"/>
    <w:rsid w:val="00695081"/>
    <w:rsid w:val="006979BB"/>
    <w:rsid w:val="006A4EDB"/>
    <w:rsid w:val="006A74FC"/>
    <w:rsid w:val="006B0AE3"/>
    <w:rsid w:val="006B19AF"/>
    <w:rsid w:val="006B3101"/>
    <w:rsid w:val="006B3CE9"/>
    <w:rsid w:val="006B582E"/>
    <w:rsid w:val="006C1F2C"/>
    <w:rsid w:val="006C5373"/>
    <w:rsid w:val="006D1A69"/>
    <w:rsid w:val="006D1A98"/>
    <w:rsid w:val="006D1C1C"/>
    <w:rsid w:val="006D3B98"/>
    <w:rsid w:val="006D52CB"/>
    <w:rsid w:val="006E29A4"/>
    <w:rsid w:val="006E3501"/>
    <w:rsid w:val="006E469E"/>
    <w:rsid w:val="006E5020"/>
    <w:rsid w:val="006E5C1D"/>
    <w:rsid w:val="006E6033"/>
    <w:rsid w:val="006E752A"/>
    <w:rsid w:val="006F24A1"/>
    <w:rsid w:val="006F2E3C"/>
    <w:rsid w:val="006F5602"/>
    <w:rsid w:val="006F6EE4"/>
    <w:rsid w:val="0070023E"/>
    <w:rsid w:val="00701057"/>
    <w:rsid w:val="00701603"/>
    <w:rsid w:val="00704BC7"/>
    <w:rsid w:val="00707977"/>
    <w:rsid w:val="007100FC"/>
    <w:rsid w:val="00711727"/>
    <w:rsid w:val="00711F84"/>
    <w:rsid w:val="0071251D"/>
    <w:rsid w:val="007136DD"/>
    <w:rsid w:val="00717016"/>
    <w:rsid w:val="0072040C"/>
    <w:rsid w:val="0072788C"/>
    <w:rsid w:val="007319F1"/>
    <w:rsid w:val="007321BB"/>
    <w:rsid w:val="00732E51"/>
    <w:rsid w:val="007346D7"/>
    <w:rsid w:val="00736BCE"/>
    <w:rsid w:val="007376DD"/>
    <w:rsid w:val="00742ADE"/>
    <w:rsid w:val="00745B24"/>
    <w:rsid w:val="007502EC"/>
    <w:rsid w:val="0075087B"/>
    <w:rsid w:val="00750ED8"/>
    <w:rsid w:val="007570B4"/>
    <w:rsid w:val="007605BA"/>
    <w:rsid w:val="007621B1"/>
    <w:rsid w:val="0076797B"/>
    <w:rsid w:val="00774E02"/>
    <w:rsid w:val="00775D01"/>
    <w:rsid w:val="00775E89"/>
    <w:rsid w:val="00784D25"/>
    <w:rsid w:val="00785263"/>
    <w:rsid w:val="007908E0"/>
    <w:rsid w:val="00792B8E"/>
    <w:rsid w:val="00795CC3"/>
    <w:rsid w:val="007A0703"/>
    <w:rsid w:val="007A0C51"/>
    <w:rsid w:val="007A14F5"/>
    <w:rsid w:val="007A47A8"/>
    <w:rsid w:val="007A5220"/>
    <w:rsid w:val="007A681E"/>
    <w:rsid w:val="007B0488"/>
    <w:rsid w:val="007B345C"/>
    <w:rsid w:val="007B3568"/>
    <w:rsid w:val="007B5EF0"/>
    <w:rsid w:val="007B6E9D"/>
    <w:rsid w:val="007B6EA5"/>
    <w:rsid w:val="007C0263"/>
    <w:rsid w:val="007C0B96"/>
    <w:rsid w:val="007C46C8"/>
    <w:rsid w:val="007C4D45"/>
    <w:rsid w:val="007C521F"/>
    <w:rsid w:val="007C64D9"/>
    <w:rsid w:val="007D3E9B"/>
    <w:rsid w:val="007D4472"/>
    <w:rsid w:val="007D6B7D"/>
    <w:rsid w:val="007E22DA"/>
    <w:rsid w:val="007E43AB"/>
    <w:rsid w:val="007F37D1"/>
    <w:rsid w:val="007F4425"/>
    <w:rsid w:val="007F4B00"/>
    <w:rsid w:val="007F595E"/>
    <w:rsid w:val="00800FF7"/>
    <w:rsid w:val="00801641"/>
    <w:rsid w:val="008143A1"/>
    <w:rsid w:val="0081607E"/>
    <w:rsid w:val="00816145"/>
    <w:rsid w:val="008206E5"/>
    <w:rsid w:val="00821172"/>
    <w:rsid w:val="00822F4E"/>
    <w:rsid w:val="0082528B"/>
    <w:rsid w:val="00825A44"/>
    <w:rsid w:val="00826211"/>
    <w:rsid w:val="00826474"/>
    <w:rsid w:val="008266DE"/>
    <w:rsid w:val="00832572"/>
    <w:rsid w:val="008328F1"/>
    <w:rsid w:val="008338B4"/>
    <w:rsid w:val="00835812"/>
    <w:rsid w:val="00840622"/>
    <w:rsid w:val="00840744"/>
    <w:rsid w:val="00842CCE"/>
    <w:rsid w:val="008450A1"/>
    <w:rsid w:val="00851672"/>
    <w:rsid w:val="008527C8"/>
    <w:rsid w:val="0085348A"/>
    <w:rsid w:val="00856E4D"/>
    <w:rsid w:val="00857B23"/>
    <w:rsid w:val="008621B8"/>
    <w:rsid w:val="00866125"/>
    <w:rsid w:val="008661C0"/>
    <w:rsid w:val="00866E0B"/>
    <w:rsid w:val="00870D9F"/>
    <w:rsid w:val="0087473D"/>
    <w:rsid w:val="00876392"/>
    <w:rsid w:val="00876B7E"/>
    <w:rsid w:val="00880453"/>
    <w:rsid w:val="00882D16"/>
    <w:rsid w:val="0088347B"/>
    <w:rsid w:val="00886FC5"/>
    <w:rsid w:val="0089094F"/>
    <w:rsid w:val="008914F8"/>
    <w:rsid w:val="00895E62"/>
    <w:rsid w:val="008A293E"/>
    <w:rsid w:val="008A43DF"/>
    <w:rsid w:val="008A66EF"/>
    <w:rsid w:val="008B00EF"/>
    <w:rsid w:val="008B1BBA"/>
    <w:rsid w:val="008B2E12"/>
    <w:rsid w:val="008B3D32"/>
    <w:rsid w:val="008B4069"/>
    <w:rsid w:val="008B7314"/>
    <w:rsid w:val="008C4660"/>
    <w:rsid w:val="008D5649"/>
    <w:rsid w:val="008D5DAE"/>
    <w:rsid w:val="008E0D3E"/>
    <w:rsid w:val="008E1B87"/>
    <w:rsid w:val="008E405C"/>
    <w:rsid w:val="008E5193"/>
    <w:rsid w:val="008E5A5F"/>
    <w:rsid w:val="008F1900"/>
    <w:rsid w:val="008F2CB5"/>
    <w:rsid w:val="008F6515"/>
    <w:rsid w:val="0090175E"/>
    <w:rsid w:val="0090282F"/>
    <w:rsid w:val="009130B2"/>
    <w:rsid w:val="009142DC"/>
    <w:rsid w:val="009162B9"/>
    <w:rsid w:val="00922DA3"/>
    <w:rsid w:val="00923AB3"/>
    <w:rsid w:val="0093307D"/>
    <w:rsid w:val="00936DB7"/>
    <w:rsid w:val="0094023E"/>
    <w:rsid w:val="009412CE"/>
    <w:rsid w:val="00942804"/>
    <w:rsid w:val="009454AD"/>
    <w:rsid w:val="00945ADD"/>
    <w:rsid w:val="0094731E"/>
    <w:rsid w:val="009475E8"/>
    <w:rsid w:val="00955B58"/>
    <w:rsid w:val="00957794"/>
    <w:rsid w:val="009649C1"/>
    <w:rsid w:val="00964CA0"/>
    <w:rsid w:val="009706D8"/>
    <w:rsid w:val="00971CF5"/>
    <w:rsid w:val="009774A1"/>
    <w:rsid w:val="009821D5"/>
    <w:rsid w:val="00983137"/>
    <w:rsid w:val="00983FAD"/>
    <w:rsid w:val="009855F8"/>
    <w:rsid w:val="00987158"/>
    <w:rsid w:val="009900D8"/>
    <w:rsid w:val="00994A2E"/>
    <w:rsid w:val="009967A3"/>
    <w:rsid w:val="009978B3"/>
    <w:rsid w:val="009A118F"/>
    <w:rsid w:val="009A18D8"/>
    <w:rsid w:val="009A702C"/>
    <w:rsid w:val="009B4BDC"/>
    <w:rsid w:val="009B625A"/>
    <w:rsid w:val="009C0F30"/>
    <w:rsid w:val="009D1B70"/>
    <w:rsid w:val="009D33D3"/>
    <w:rsid w:val="009D34B0"/>
    <w:rsid w:val="009D3758"/>
    <w:rsid w:val="009D4C4C"/>
    <w:rsid w:val="009D5E9E"/>
    <w:rsid w:val="009E1065"/>
    <w:rsid w:val="009E1343"/>
    <w:rsid w:val="009E3712"/>
    <w:rsid w:val="009E4AFF"/>
    <w:rsid w:val="009E781F"/>
    <w:rsid w:val="009F017F"/>
    <w:rsid w:val="009F29D5"/>
    <w:rsid w:val="009F4079"/>
    <w:rsid w:val="009F5FD2"/>
    <w:rsid w:val="009F7A77"/>
    <w:rsid w:val="00A00016"/>
    <w:rsid w:val="00A003C8"/>
    <w:rsid w:val="00A036DB"/>
    <w:rsid w:val="00A1435D"/>
    <w:rsid w:val="00A1496D"/>
    <w:rsid w:val="00A16A43"/>
    <w:rsid w:val="00A16EA1"/>
    <w:rsid w:val="00A208C3"/>
    <w:rsid w:val="00A24810"/>
    <w:rsid w:val="00A31447"/>
    <w:rsid w:val="00A3366F"/>
    <w:rsid w:val="00A34C45"/>
    <w:rsid w:val="00A36A35"/>
    <w:rsid w:val="00A37939"/>
    <w:rsid w:val="00A40F91"/>
    <w:rsid w:val="00A42EFB"/>
    <w:rsid w:val="00A472C1"/>
    <w:rsid w:val="00A475AC"/>
    <w:rsid w:val="00A54A60"/>
    <w:rsid w:val="00A5682A"/>
    <w:rsid w:val="00A5686B"/>
    <w:rsid w:val="00A57D08"/>
    <w:rsid w:val="00A6161A"/>
    <w:rsid w:val="00A61683"/>
    <w:rsid w:val="00A659D8"/>
    <w:rsid w:val="00A6648F"/>
    <w:rsid w:val="00A67E74"/>
    <w:rsid w:val="00A71CA3"/>
    <w:rsid w:val="00A726DB"/>
    <w:rsid w:val="00A7516E"/>
    <w:rsid w:val="00A76B46"/>
    <w:rsid w:val="00A80B2F"/>
    <w:rsid w:val="00A80BE8"/>
    <w:rsid w:val="00A80C95"/>
    <w:rsid w:val="00A82B12"/>
    <w:rsid w:val="00A84174"/>
    <w:rsid w:val="00A8695B"/>
    <w:rsid w:val="00A92099"/>
    <w:rsid w:val="00A947A7"/>
    <w:rsid w:val="00A95199"/>
    <w:rsid w:val="00A97CA0"/>
    <w:rsid w:val="00AA0EB9"/>
    <w:rsid w:val="00AA11FC"/>
    <w:rsid w:val="00AA4C2B"/>
    <w:rsid w:val="00AA5A7F"/>
    <w:rsid w:val="00AB0E18"/>
    <w:rsid w:val="00AB101F"/>
    <w:rsid w:val="00AB24D0"/>
    <w:rsid w:val="00AB62E1"/>
    <w:rsid w:val="00AC02D1"/>
    <w:rsid w:val="00AC1CC3"/>
    <w:rsid w:val="00AC7823"/>
    <w:rsid w:val="00AD071B"/>
    <w:rsid w:val="00AD0D74"/>
    <w:rsid w:val="00AD18A0"/>
    <w:rsid w:val="00AD5723"/>
    <w:rsid w:val="00AE2294"/>
    <w:rsid w:val="00AE396F"/>
    <w:rsid w:val="00AE48E4"/>
    <w:rsid w:val="00AF059C"/>
    <w:rsid w:val="00AF0963"/>
    <w:rsid w:val="00AF1BC0"/>
    <w:rsid w:val="00AF2413"/>
    <w:rsid w:val="00AF5E56"/>
    <w:rsid w:val="00B00222"/>
    <w:rsid w:val="00B02B4A"/>
    <w:rsid w:val="00B04401"/>
    <w:rsid w:val="00B05A5F"/>
    <w:rsid w:val="00B07A5F"/>
    <w:rsid w:val="00B13AD6"/>
    <w:rsid w:val="00B16480"/>
    <w:rsid w:val="00B2013D"/>
    <w:rsid w:val="00B21F5F"/>
    <w:rsid w:val="00B25084"/>
    <w:rsid w:val="00B27AD8"/>
    <w:rsid w:val="00B33646"/>
    <w:rsid w:val="00B3444B"/>
    <w:rsid w:val="00B37F8B"/>
    <w:rsid w:val="00B401DA"/>
    <w:rsid w:val="00B40F6F"/>
    <w:rsid w:val="00B41653"/>
    <w:rsid w:val="00B43021"/>
    <w:rsid w:val="00B43586"/>
    <w:rsid w:val="00B462BE"/>
    <w:rsid w:val="00B51612"/>
    <w:rsid w:val="00B54E31"/>
    <w:rsid w:val="00B55D5A"/>
    <w:rsid w:val="00B564DC"/>
    <w:rsid w:val="00B61666"/>
    <w:rsid w:val="00B62680"/>
    <w:rsid w:val="00B644B3"/>
    <w:rsid w:val="00B65802"/>
    <w:rsid w:val="00B66889"/>
    <w:rsid w:val="00B66992"/>
    <w:rsid w:val="00B70BDA"/>
    <w:rsid w:val="00B735F5"/>
    <w:rsid w:val="00B751E4"/>
    <w:rsid w:val="00B76D95"/>
    <w:rsid w:val="00B777B9"/>
    <w:rsid w:val="00B77ECF"/>
    <w:rsid w:val="00B80420"/>
    <w:rsid w:val="00B82725"/>
    <w:rsid w:val="00B83B82"/>
    <w:rsid w:val="00B85F76"/>
    <w:rsid w:val="00B872F1"/>
    <w:rsid w:val="00B87930"/>
    <w:rsid w:val="00B91939"/>
    <w:rsid w:val="00B91B4E"/>
    <w:rsid w:val="00B94071"/>
    <w:rsid w:val="00B958BD"/>
    <w:rsid w:val="00B963F5"/>
    <w:rsid w:val="00B96635"/>
    <w:rsid w:val="00B96C26"/>
    <w:rsid w:val="00BA01E7"/>
    <w:rsid w:val="00BA02EC"/>
    <w:rsid w:val="00BA28AA"/>
    <w:rsid w:val="00BA3A86"/>
    <w:rsid w:val="00BA4666"/>
    <w:rsid w:val="00BB0250"/>
    <w:rsid w:val="00BB3439"/>
    <w:rsid w:val="00BB54C5"/>
    <w:rsid w:val="00BB7AD0"/>
    <w:rsid w:val="00BB7FD7"/>
    <w:rsid w:val="00BC2C3C"/>
    <w:rsid w:val="00BC2D02"/>
    <w:rsid w:val="00BC2DCB"/>
    <w:rsid w:val="00BC3809"/>
    <w:rsid w:val="00BC608C"/>
    <w:rsid w:val="00BC77A7"/>
    <w:rsid w:val="00BD0BF4"/>
    <w:rsid w:val="00BD242C"/>
    <w:rsid w:val="00BD30A7"/>
    <w:rsid w:val="00BD3E6A"/>
    <w:rsid w:val="00BD4451"/>
    <w:rsid w:val="00BE0F25"/>
    <w:rsid w:val="00BE1DFC"/>
    <w:rsid w:val="00BE367F"/>
    <w:rsid w:val="00BE693A"/>
    <w:rsid w:val="00BE700D"/>
    <w:rsid w:val="00BE720B"/>
    <w:rsid w:val="00BF143C"/>
    <w:rsid w:val="00BF2E65"/>
    <w:rsid w:val="00BF6865"/>
    <w:rsid w:val="00C0181F"/>
    <w:rsid w:val="00C0286C"/>
    <w:rsid w:val="00C038A3"/>
    <w:rsid w:val="00C04C5B"/>
    <w:rsid w:val="00C11696"/>
    <w:rsid w:val="00C156C5"/>
    <w:rsid w:val="00C16478"/>
    <w:rsid w:val="00C21D6E"/>
    <w:rsid w:val="00C226D7"/>
    <w:rsid w:val="00C24E98"/>
    <w:rsid w:val="00C269A5"/>
    <w:rsid w:val="00C31D5E"/>
    <w:rsid w:val="00C32F9F"/>
    <w:rsid w:val="00C401FF"/>
    <w:rsid w:val="00C41DF6"/>
    <w:rsid w:val="00C461F7"/>
    <w:rsid w:val="00C46EDA"/>
    <w:rsid w:val="00C5296C"/>
    <w:rsid w:val="00C609C7"/>
    <w:rsid w:val="00C66127"/>
    <w:rsid w:val="00C662D5"/>
    <w:rsid w:val="00C66F03"/>
    <w:rsid w:val="00C71AAE"/>
    <w:rsid w:val="00C7757D"/>
    <w:rsid w:val="00C8430A"/>
    <w:rsid w:val="00C8590A"/>
    <w:rsid w:val="00C860B6"/>
    <w:rsid w:val="00C86D44"/>
    <w:rsid w:val="00C8770A"/>
    <w:rsid w:val="00C87970"/>
    <w:rsid w:val="00C9266D"/>
    <w:rsid w:val="00C97AE7"/>
    <w:rsid w:val="00CA2137"/>
    <w:rsid w:val="00CA3E22"/>
    <w:rsid w:val="00CB036E"/>
    <w:rsid w:val="00CB2491"/>
    <w:rsid w:val="00CB3BB2"/>
    <w:rsid w:val="00CB3CAB"/>
    <w:rsid w:val="00CB51D1"/>
    <w:rsid w:val="00CB5AE1"/>
    <w:rsid w:val="00CB680A"/>
    <w:rsid w:val="00CB698D"/>
    <w:rsid w:val="00CB6B7B"/>
    <w:rsid w:val="00CC27F2"/>
    <w:rsid w:val="00CC3C80"/>
    <w:rsid w:val="00CC4E05"/>
    <w:rsid w:val="00CC5DFF"/>
    <w:rsid w:val="00CD27E3"/>
    <w:rsid w:val="00CD3E53"/>
    <w:rsid w:val="00CD711C"/>
    <w:rsid w:val="00CE1887"/>
    <w:rsid w:val="00CE1950"/>
    <w:rsid w:val="00CE3F22"/>
    <w:rsid w:val="00CF0C48"/>
    <w:rsid w:val="00CF0F58"/>
    <w:rsid w:val="00CF25CA"/>
    <w:rsid w:val="00CF5B65"/>
    <w:rsid w:val="00D04798"/>
    <w:rsid w:val="00D055A8"/>
    <w:rsid w:val="00D11095"/>
    <w:rsid w:val="00D13181"/>
    <w:rsid w:val="00D14F11"/>
    <w:rsid w:val="00D154E9"/>
    <w:rsid w:val="00D16790"/>
    <w:rsid w:val="00D216CD"/>
    <w:rsid w:val="00D22368"/>
    <w:rsid w:val="00D24117"/>
    <w:rsid w:val="00D2757B"/>
    <w:rsid w:val="00D308C5"/>
    <w:rsid w:val="00D30D40"/>
    <w:rsid w:val="00D326DF"/>
    <w:rsid w:val="00D32BBC"/>
    <w:rsid w:val="00D37AC7"/>
    <w:rsid w:val="00D405B9"/>
    <w:rsid w:val="00D41B5D"/>
    <w:rsid w:val="00D45341"/>
    <w:rsid w:val="00D46248"/>
    <w:rsid w:val="00D50D84"/>
    <w:rsid w:val="00D531B1"/>
    <w:rsid w:val="00D5403C"/>
    <w:rsid w:val="00D57872"/>
    <w:rsid w:val="00D626E8"/>
    <w:rsid w:val="00D62978"/>
    <w:rsid w:val="00D637DD"/>
    <w:rsid w:val="00D704BF"/>
    <w:rsid w:val="00D71454"/>
    <w:rsid w:val="00D81635"/>
    <w:rsid w:val="00D83860"/>
    <w:rsid w:val="00D91920"/>
    <w:rsid w:val="00D97F1B"/>
    <w:rsid w:val="00DA0D68"/>
    <w:rsid w:val="00DA793F"/>
    <w:rsid w:val="00DD1C46"/>
    <w:rsid w:val="00DD21DC"/>
    <w:rsid w:val="00DD2834"/>
    <w:rsid w:val="00DD2B5A"/>
    <w:rsid w:val="00DD5074"/>
    <w:rsid w:val="00DD6527"/>
    <w:rsid w:val="00DD679B"/>
    <w:rsid w:val="00DE6F34"/>
    <w:rsid w:val="00E0038A"/>
    <w:rsid w:val="00E03BFB"/>
    <w:rsid w:val="00E05B16"/>
    <w:rsid w:val="00E062D1"/>
    <w:rsid w:val="00E07469"/>
    <w:rsid w:val="00E103BF"/>
    <w:rsid w:val="00E12021"/>
    <w:rsid w:val="00E12DFD"/>
    <w:rsid w:val="00E235E6"/>
    <w:rsid w:val="00E32187"/>
    <w:rsid w:val="00E33BFE"/>
    <w:rsid w:val="00E34A57"/>
    <w:rsid w:val="00E3575D"/>
    <w:rsid w:val="00E406B7"/>
    <w:rsid w:val="00E40BEA"/>
    <w:rsid w:val="00E4255F"/>
    <w:rsid w:val="00E508B5"/>
    <w:rsid w:val="00E51530"/>
    <w:rsid w:val="00E52897"/>
    <w:rsid w:val="00E5519E"/>
    <w:rsid w:val="00E55873"/>
    <w:rsid w:val="00E567EF"/>
    <w:rsid w:val="00E605A7"/>
    <w:rsid w:val="00E639CB"/>
    <w:rsid w:val="00E65E2A"/>
    <w:rsid w:val="00E762BD"/>
    <w:rsid w:val="00E80308"/>
    <w:rsid w:val="00E81B95"/>
    <w:rsid w:val="00E83CB6"/>
    <w:rsid w:val="00E91F18"/>
    <w:rsid w:val="00E92397"/>
    <w:rsid w:val="00E9448B"/>
    <w:rsid w:val="00E9683D"/>
    <w:rsid w:val="00EA0D6B"/>
    <w:rsid w:val="00EA19DA"/>
    <w:rsid w:val="00EA4185"/>
    <w:rsid w:val="00EB0833"/>
    <w:rsid w:val="00EB4AA0"/>
    <w:rsid w:val="00EB5955"/>
    <w:rsid w:val="00EB64A8"/>
    <w:rsid w:val="00EB66A8"/>
    <w:rsid w:val="00EC0BD2"/>
    <w:rsid w:val="00EC18DC"/>
    <w:rsid w:val="00EC2000"/>
    <w:rsid w:val="00EC2E57"/>
    <w:rsid w:val="00EC5A9A"/>
    <w:rsid w:val="00EC7DF9"/>
    <w:rsid w:val="00ED3B31"/>
    <w:rsid w:val="00ED4DD8"/>
    <w:rsid w:val="00EE0EAA"/>
    <w:rsid w:val="00EE1348"/>
    <w:rsid w:val="00EE4113"/>
    <w:rsid w:val="00EE4153"/>
    <w:rsid w:val="00EE5891"/>
    <w:rsid w:val="00EF547E"/>
    <w:rsid w:val="00EF71B4"/>
    <w:rsid w:val="00F008AF"/>
    <w:rsid w:val="00F03DC6"/>
    <w:rsid w:val="00F042CC"/>
    <w:rsid w:val="00F07343"/>
    <w:rsid w:val="00F076C9"/>
    <w:rsid w:val="00F17DB3"/>
    <w:rsid w:val="00F2458C"/>
    <w:rsid w:val="00F249C4"/>
    <w:rsid w:val="00F261C1"/>
    <w:rsid w:val="00F26C56"/>
    <w:rsid w:val="00F319CC"/>
    <w:rsid w:val="00F31BD2"/>
    <w:rsid w:val="00F402ED"/>
    <w:rsid w:val="00F45905"/>
    <w:rsid w:val="00F61A0B"/>
    <w:rsid w:val="00F6342A"/>
    <w:rsid w:val="00F652C8"/>
    <w:rsid w:val="00F65C93"/>
    <w:rsid w:val="00F701FF"/>
    <w:rsid w:val="00F732DA"/>
    <w:rsid w:val="00F7334F"/>
    <w:rsid w:val="00F7489C"/>
    <w:rsid w:val="00F74CB2"/>
    <w:rsid w:val="00F84CB1"/>
    <w:rsid w:val="00F86674"/>
    <w:rsid w:val="00F86738"/>
    <w:rsid w:val="00F87498"/>
    <w:rsid w:val="00F9277E"/>
    <w:rsid w:val="00F9315C"/>
    <w:rsid w:val="00F960A0"/>
    <w:rsid w:val="00F96E69"/>
    <w:rsid w:val="00FA02F4"/>
    <w:rsid w:val="00FA0836"/>
    <w:rsid w:val="00FA1562"/>
    <w:rsid w:val="00FA3157"/>
    <w:rsid w:val="00FA6514"/>
    <w:rsid w:val="00FB06AC"/>
    <w:rsid w:val="00FB1A7A"/>
    <w:rsid w:val="00FB5E7E"/>
    <w:rsid w:val="00FC5444"/>
    <w:rsid w:val="00FC5BFA"/>
    <w:rsid w:val="00FC65A3"/>
    <w:rsid w:val="00FC6BD9"/>
    <w:rsid w:val="00FE3303"/>
    <w:rsid w:val="00FE5109"/>
    <w:rsid w:val="00FF0388"/>
    <w:rsid w:val="00FF57B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Olenka</dc:creator>
  <cp:lastModifiedBy>Olenka</cp:lastModifiedBy>
  <cp:revision>26</cp:revision>
  <dcterms:created xsi:type="dcterms:W3CDTF">2017-08-31T08:39:00Z</dcterms:created>
  <dcterms:modified xsi:type="dcterms:W3CDTF">2017-09-05T12:35:00Z</dcterms:modified>
</cp:coreProperties>
</file>